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466 от 30.09.2024</w:t>
      </w:r>
    </w:p>
    <w:p w:rsidR="006339C5" w:rsidRPr="00AB5ED1" w:rsidRDefault="006339C5" w:rsidP="006339C5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339C5" w:rsidRPr="00D92E2C" w:rsidRDefault="006339C5" w:rsidP="006339C5">
      <w:pPr>
        <w:pStyle w:val="pr"/>
        <w:rPr>
          <w:sz w:val="26"/>
          <w:szCs w:val="26"/>
          <w:lang w:val="kk-KZ"/>
        </w:rPr>
      </w:pPr>
      <w:r w:rsidRPr="00AB5ED1">
        <w:rPr>
          <w:sz w:val="26"/>
          <w:szCs w:val="26"/>
        </w:rPr>
        <w:t>Приложение</w:t>
      </w:r>
    </w:p>
    <w:p w:rsidR="006339C5" w:rsidRPr="00AB5ED1" w:rsidRDefault="006339C5" w:rsidP="006339C5">
      <w:pPr>
        <w:pStyle w:val="pr"/>
        <w:rPr>
          <w:sz w:val="26"/>
          <w:szCs w:val="26"/>
        </w:rPr>
      </w:pPr>
      <w:r w:rsidRPr="00AB5ED1">
        <w:rPr>
          <w:sz w:val="26"/>
          <w:szCs w:val="26"/>
        </w:rPr>
        <w:t xml:space="preserve">к </w:t>
      </w:r>
      <w:hyperlink r:id="rId6" w:history="1">
        <w:r w:rsidRPr="005356D5">
          <w:rPr>
            <w:rStyle w:val="a3"/>
            <w:color w:val="auto"/>
            <w:sz w:val="26"/>
            <w:szCs w:val="26"/>
          </w:rPr>
          <w:t>приказу</w:t>
        </w:r>
      </w:hyperlink>
      <w:r w:rsidRPr="00AB5ED1">
        <w:rPr>
          <w:sz w:val="26"/>
          <w:szCs w:val="26"/>
        </w:rPr>
        <w:t xml:space="preserve"> Министра</w:t>
      </w:r>
    </w:p>
    <w:p w:rsidR="006339C5" w:rsidRPr="00AB5ED1" w:rsidRDefault="006339C5" w:rsidP="006339C5">
      <w:pPr>
        <w:pStyle w:val="pr"/>
        <w:rPr>
          <w:sz w:val="26"/>
          <w:szCs w:val="26"/>
        </w:rPr>
      </w:pPr>
      <w:r w:rsidRPr="00AB5ED1">
        <w:rPr>
          <w:sz w:val="26"/>
          <w:szCs w:val="26"/>
        </w:rPr>
        <w:t>науки и высшего образования</w:t>
      </w:r>
    </w:p>
    <w:p w:rsidR="006339C5" w:rsidRPr="00AB5ED1" w:rsidRDefault="006339C5" w:rsidP="006339C5">
      <w:pPr>
        <w:pStyle w:val="pr"/>
        <w:rPr>
          <w:sz w:val="26"/>
          <w:szCs w:val="26"/>
        </w:rPr>
      </w:pPr>
      <w:r w:rsidRPr="00AB5ED1">
        <w:rPr>
          <w:sz w:val="26"/>
          <w:szCs w:val="26"/>
        </w:rPr>
        <w:t>Республики Казахстан</w:t>
      </w:r>
    </w:p>
    <w:p w:rsidR="006339C5" w:rsidRPr="00AB5ED1" w:rsidRDefault="006339C5" w:rsidP="006339C5">
      <w:pPr>
        <w:pStyle w:val="pr"/>
        <w:rPr>
          <w:sz w:val="26"/>
          <w:szCs w:val="26"/>
        </w:rPr>
      </w:pPr>
      <w:r w:rsidRPr="00AB5ED1">
        <w:rPr>
          <w:sz w:val="26"/>
          <w:szCs w:val="26"/>
        </w:rPr>
        <w:t>от ____________ 2024 года № ____</w:t>
      </w:r>
    </w:p>
    <w:p w:rsidR="006339C5" w:rsidRPr="00AB5ED1" w:rsidRDefault="006339C5" w:rsidP="006339C5">
      <w:pPr>
        <w:pStyle w:val="pj"/>
        <w:rPr>
          <w:sz w:val="26"/>
          <w:szCs w:val="26"/>
        </w:rPr>
      </w:pPr>
      <w:r w:rsidRPr="00AB5ED1">
        <w:rPr>
          <w:b/>
          <w:bCs/>
          <w:sz w:val="26"/>
          <w:szCs w:val="26"/>
        </w:rPr>
        <w:t> </w:t>
      </w:r>
    </w:p>
    <w:p w:rsidR="006339C5" w:rsidRPr="00AB5ED1" w:rsidRDefault="006339C5" w:rsidP="006339C5">
      <w:pPr>
        <w:pStyle w:val="pj"/>
        <w:rPr>
          <w:sz w:val="26"/>
          <w:szCs w:val="26"/>
        </w:rPr>
      </w:pPr>
      <w:r w:rsidRPr="00AB5ED1">
        <w:rPr>
          <w:b/>
          <w:bCs/>
          <w:sz w:val="26"/>
          <w:szCs w:val="26"/>
        </w:rPr>
        <w:t> </w:t>
      </w:r>
    </w:p>
    <w:p w:rsidR="00F3494E" w:rsidRPr="00AB5ED1" w:rsidRDefault="006339C5" w:rsidP="006339C5">
      <w:pPr>
        <w:jc w:val="center"/>
        <w:rPr>
          <w:rStyle w:val="s1"/>
          <w:sz w:val="26"/>
          <w:szCs w:val="26"/>
        </w:rPr>
      </w:pPr>
      <w:r w:rsidRPr="00AB5ED1">
        <w:rPr>
          <w:rStyle w:val="s1"/>
          <w:sz w:val="26"/>
          <w:szCs w:val="26"/>
        </w:rPr>
        <w:t>Классификатор научных направлений</w:t>
      </w:r>
    </w:p>
    <w:p w:rsidR="006339C5" w:rsidRPr="00AB5ED1" w:rsidRDefault="006339C5" w:rsidP="006339C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30" w:type="dxa"/>
        <w:tblLook w:val="04A0" w:firstRow="1" w:lastRow="0" w:firstColumn="1" w:lastColumn="0" w:noHBand="0" w:noVBand="1"/>
      </w:tblPr>
      <w:tblGrid>
        <w:gridCol w:w="3043"/>
        <w:gridCol w:w="3385"/>
        <w:gridCol w:w="3211"/>
      </w:tblGrid>
      <w:tr w:rsidR="006339C5" w:rsidRPr="00AB5ED1" w:rsidTr="00226CC3">
        <w:trPr>
          <w:trHeight w:val="1050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339C5" w:rsidRPr="00AB5ED1" w:rsidRDefault="006339C5" w:rsidP="006339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уровень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339C5" w:rsidRPr="00AB5ED1" w:rsidRDefault="006339C5" w:rsidP="006339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уровень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9C5" w:rsidRPr="00AB5ED1" w:rsidRDefault="006339C5" w:rsidP="006339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Третий уровень</w:t>
            </w:r>
          </w:p>
        </w:tc>
      </w:tr>
      <w:tr w:rsidR="00326F0F" w:rsidRPr="00AB5ED1" w:rsidTr="00226CC3">
        <w:trPr>
          <w:trHeight w:val="1050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5356D5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56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10000 Естественные науки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 Математика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10101 Математика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10102 Прикладная математика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10103 Статистика и вероятность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10104 Математическая физика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10105 Математика, междисциплинарное применение</w:t>
            </w:r>
          </w:p>
        </w:tc>
        <w:bookmarkStart w:id="0" w:name="_GoBack"/>
        <w:bookmarkEnd w:id="0"/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10106 Логика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10107 Механика 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 Физические науки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10201 Атомная, молекулярная и химическая физика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10202 Физика конденсированного состояния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10203 Физика частиц и полей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10204 Ядерная физика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10205 Физика флюидов и плазмы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10206 Оптика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10207 Акустика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10208 Астрономия и астрофизика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10209 Прикладная физика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10210 Квантовая физика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10211 Механика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10212 </w:t>
            </w:r>
            <w:proofErr w:type="spellStart"/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Мультидисциплинарная</w:t>
            </w:r>
            <w:proofErr w:type="spellEnd"/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физика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10300 Химические науки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10301 Органическая химия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10302 Неорганическая и ядерная химия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10303 Физическая химия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10304 Наука о полимерах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10305 Электрохимия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10306 Аналитическая химия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10307 Прикладная химия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10308 Кристаллография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10309 Квантовая химия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10310 Зеленая химия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10311 </w:t>
            </w:r>
            <w:proofErr w:type="spellStart"/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Мультидисциплинарная</w:t>
            </w:r>
            <w:proofErr w:type="spellEnd"/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химия</w:t>
            </w:r>
          </w:p>
        </w:tc>
      </w:tr>
      <w:tr w:rsidR="00326F0F" w:rsidRPr="00AB5ED1" w:rsidTr="00226CC3">
        <w:trPr>
          <w:trHeight w:val="702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10400 Науки о земле и окружающей среде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10401 Геохимия и геофизика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10402 Науки об окружающей среде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10403 Физическая география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10404 Геология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10405 Метеорология и атмосферные науки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10406 Минералогия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10407 Океанография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10408 Палеонтология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10409 Водные ресурсы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10410 Гидрогеология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10411 Устойчивое развитие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10412 </w:t>
            </w:r>
            <w:proofErr w:type="gramStart"/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Безопасность  жизнедеятельности</w:t>
            </w:r>
            <w:proofErr w:type="gramEnd"/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326F0F" w:rsidRPr="00AB5ED1" w:rsidTr="00226CC3">
        <w:trPr>
          <w:trHeight w:val="463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10413 </w:t>
            </w:r>
            <w:proofErr w:type="spellStart"/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Мультидисциплинарные</w:t>
            </w:r>
            <w:proofErr w:type="spellEnd"/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науки о земле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10500 Биологические науки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10501 Биология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10502 Цитология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10503 Микробиология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10504 Вирусология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10505 Биохимия и молекулярная биология</w:t>
            </w:r>
          </w:p>
        </w:tc>
      </w:tr>
      <w:tr w:rsidR="00326F0F" w:rsidRPr="00AB5ED1" w:rsidTr="00544435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544435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10506 Биохимические методы исследования</w:t>
            </w:r>
          </w:p>
        </w:tc>
      </w:tr>
      <w:tr w:rsidR="00326F0F" w:rsidRPr="00AB5ED1" w:rsidTr="00544435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544435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44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10506 Микология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10507 Биофизика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10508 Генетика и наследственность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10509 Репродукционная биология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10510 Биология развития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10511 Ботаника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10512 Зоология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10513 Гидробиология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10514 Экология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10515 Сохранение биоразнообразия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10516 Эволюционная биология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10517 Лимнология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10518 Математическая биология и </w:t>
            </w:r>
            <w:proofErr w:type="spellStart"/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биоинформатика</w:t>
            </w:r>
            <w:proofErr w:type="spellEnd"/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10519 Радиационная биология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10520 Орнитология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10521 Энтомология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10522 Физиология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10600 Прочие естественные науки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10601 </w:t>
            </w:r>
            <w:proofErr w:type="spellStart"/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Мультидисциплинарные</w:t>
            </w:r>
            <w:proofErr w:type="spellEnd"/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науки</w:t>
            </w:r>
          </w:p>
        </w:tc>
      </w:tr>
      <w:tr w:rsidR="00326F0F" w:rsidRPr="00AB5ED1" w:rsidTr="00226CC3">
        <w:trPr>
          <w:trHeight w:val="1080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5356D5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56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20000 Технические науки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20100 Гражданский и транспортный инжиниринг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20101 Гражданский инжиниринг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20102 Технология строительства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20103 Транспорт, транспортная техника и технологии</w:t>
            </w:r>
          </w:p>
        </w:tc>
      </w:tr>
      <w:tr w:rsidR="00326F0F" w:rsidRPr="00AB5ED1" w:rsidTr="00226CC3">
        <w:trPr>
          <w:trHeight w:val="1512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20200 Электротехника, электроника, информационные технологии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20201 Электротехника и электроника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20202 Робототехника</w:t>
            </w:r>
          </w:p>
        </w:tc>
      </w:tr>
      <w:tr w:rsidR="00AB5ED1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D1" w:rsidRPr="00AB5ED1" w:rsidRDefault="00AB5ED1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D1" w:rsidRPr="00AB5ED1" w:rsidRDefault="00AB5ED1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D1" w:rsidRPr="00AB5ED1" w:rsidRDefault="00AB5ED1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20203 Системы автоматизации и управления</w:t>
            </w:r>
          </w:p>
        </w:tc>
      </w:tr>
      <w:tr w:rsidR="00AB5ED1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ED1" w:rsidRPr="00AB5ED1" w:rsidRDefault="00AB5ED1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ED1" w:rsidRPr="00AB5ED1" w:rsidRDefault="00AB5ED1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ED1" w:rsidRPr="00AB5ED1" w:rsidRDefault="00AB5ED1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20204 Телекоммуникации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20205 Компьютерная техника и архитектура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20300 Машиностроение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20301 Машиностроение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20302 Термодинамика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20303 Аэрокосмический инжиниринг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20304 Ядерная инженерия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20305 Инженерная механика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20400 Химический инжиниринг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20401 Химический инжиниринг</w:t>
            </w:r>
          </w:p>
        </w:tc>
      </w:tr>
      <w:tr w:rsidR="007B3C8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8F" w:rsidRPr="00AB5ED1" w:rsidRDefault="007B3C8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8F" w:rsidRPr="00AB5ED1" w:rsidRDefault="007B3C8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20500 Инжиниринг материалов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8F" w:rsidRPr="00AB5ED1" w:rsidRDefault="007B3C8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20501 Керамические материалы</w:t>
            </w:r>
          </w:p>
        </w:tc>
      </w:tr>
      <w:tr w:rsidR="007B3C8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8F" w:rsidRPr="00AB5ED1" w:rsidRDefault="007B3C8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8F" w:rsidRPr="00AB5ED1" w:rsidRDefault="007B3C8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8F" w:rsidRPr="00AB5ED1" w:rsidRDefault="007B3C8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20502 Покрытия и пленки</w:t>
            </w:r>
          </w:p>
        </w:tc>
      </w:tr>
      <w:tr w:rsidR="007B3C8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8F" w:rsidRPr="00AB5ED1" w:rsidRDefault="007B3C8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8F" w:rsidRPr="00AB5ED1" w:rsidRDefault="007B3C8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8F" w:rsidRPr="00AB5ED1" w:rsidRDefault="007B3C8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20503 Композиционные материалы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20503 Бумажные и древесные материалы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20504 Текстильные материалы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20505 Металлургия</w:t>
            </w:r>
          </w:p>
        </w:tc>
      </w:tr>
      <w:tr w:rsidR="00326F0F" w:rsidRPr="00AB5ED1" w:rsidTr="00226CC3">
        <w:trPr>
          <w:trHeight w:val="69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20506 Характеристика и тестирование материалов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20507 </w:t>
            </w:r>
            <w:proofErr w:type="spellStart"/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Мультидисциплинарное</w:t>
            </w:r>
            <w:proofErr w:type="spellEnd"/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материаловедение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20600 Медицинский инжиниринг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20601 Биомедицинский инжиниринг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20602 Медицинская лабораторная техника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20603 Клеточный и тканевый инжиниринг</w:t>
            </w:r>
          </w:p>
        </w:tc>
      </w:tr>
      <w:tr w:rsidR="00326F0F" w:rsidRPr="00AB5ED1" w:rsidTr="00226CC3">
        <w:trPr>
          <w:trHeight w:val="1103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20700 Энергетика и рациональное природопользование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20701 Экологический инжиниринг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20702 Нефтяной инжиниринг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20703 Энергия, энергетика и топливо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20704 Дистанционное зондирование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20705 Горное дело и переработка минералов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20706 Судостроительный инжиниринг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20707 </w:t>
            </w:r>
            <w:proofErr w:type="spellStart"/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Океанотехника</w:t>
            </w:r>
            <w:proofErr w:type="spellEnd"/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20708 Геологический инжиниринг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20709 Зеленые технологии</w:t>
            </w:r>
          </w:p>
        </w:tc>
      </w:tr>
      <w:tr w:rsidR="00326F0F" w:rsidRPr="00AB5ED1" w:rsidTr="00226CC3">
        <w:trPr>
          <w:trHeight w:val="112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20800 Биотехнология и прикладная микробиология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20801 Биотехнология и прикладная микробиология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20900 Промышленная биотехнология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20901 Биоматериалы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21000 </w:t>
            </w:r>
            <w:proofErr w:type="spellStart"/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Нанотехнология</w:t>
            </w:r>
            <w:proofErr w:type="spellEnd"/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21001 </w:t>
            </w:r>
            <w:proofErr w:type="spellStart"/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Наноматериалы</w:t>
            </w:r>
            <w:proofErr w:type="spellEnd"/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нанотехнология</w:t>
            </w:r>
            <w:proofErr w:type="spellEnd"/>
          </w:p>
        </w:tc>
      </w:tr>
      <w:tr w:rsidR="007B3C8F" w:rsidRPr="00AB5ED1" w:rsidTr="00226CC3">
        <w:trPr>
          <w:trHeight w:val="61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8F" w:rsidRPr="00AB5ED1" w:rsidRDefault="007B3C8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8F" w:rsidRPr="00AB5ED1" w:rsidRDefault="007B3C8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21100 Компьютерные науки и информатика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8F" w:rsidRPr="00AB5ED1" w:rsidRDefault="007B3C8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21101 Теория и методы компьютерных наук</w:t>
            </w:r>
          </w:p>
        </w:tc>
      </w:tr>
      <w:tr w:rsidR="007B3C8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8F" w:rsidRPr="00AB5ED1" w:rsidRDefault="007B3C8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8F" w:rsidRPr="00AB5ED1" w:rsidRDefault="007B3C8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8F" w:rsidRPr="00AB5ED1" w:rsidRDefault="007B3C8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21202 Искусственный интеллект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21103 Кибернетика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21104 Информационные системы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9C4180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21105 Разработка программного обеспечения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21106 Междисциплинарное применение компьютерных наук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21107 Информационная безопасность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21108 Компьютерная логика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21200 Прочие технические науки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21201 </w:t>
            </w:r>
            <w:proofErr w:type="spellStart"/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Мультидисциплинарный</w:t>
            </w:r>
            <w:proofErr w:type="spellEnd"/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инжиниринг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21202 Промышленный инжиниринг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21203 Производственный инжиниринг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21204 Пищевые технологии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21205 Приборы и приборостроение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21206 Микроскопия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21207 Фототехника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21208 Спектроскопия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21209 Квантовые технологии</w:t>
            </w:r>
          </w:p>
        </w:tc>
      </w:tr>
      <w:tr w:rsidR="00326F0F" w:rsidRPr="00AB5ED1" w:rsidTr="00226CC3">
        <w:trPr>
          <w:trHeight w:val="1080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30000 Медицинские науки и здравоохранение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30100 Медицинские науки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30101 Экспериментальная медицина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30102 Анатомия и морфология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30103 Иммунология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30104 </w:t>
            </w:r>
            <w:proofErr w:type="spellStart"/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Нейронауки</w:t>
            </w:r>
            <w:proofErr w:type="spellEnd"/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30105 Фармакология и фармацевтика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30106 Медицинская химия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30107 Токсикология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30108 Физиология человека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30109 Патология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30110 Аудиология и логопедия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30111 Аллергология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30112 Андрология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30113 Анестезиология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30114 Онкология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30115 Кардиология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30116 Реаниматология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30117 Неотложная медицинская помощь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30118 Стоматология и челюстно-лицевая хирургия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30119 Дерматология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30120 Эндокринология и метаболизм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30121 Гастроэнтерология и </w:t>
            </w:r>
            <w:proofErr w:type="spellStart"/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гепатология</w:t>
            </w:r>
            <w:proofErr w:type="spellEnd"/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30122 Гериатрия и геронтология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30123 Геронтология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30124 Гематология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30125 Интегративная и комплементарная медицина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30126 Общая медицина и внутренние болезни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30127 Клиническая неврология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30128 </w:t>
            </w:r>
            <w:proofErr w:type="spellStart"/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Нейровизуализация</w:t>
            </w:r>
            <w:proofErr w:type="spellEnd"/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30129 Акушерство и гинекология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30130 Офтальмология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30131 Ортопедия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30132 Оториноларингология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30133 Педиатрия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30134 Психиатрия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30135 Клиническая психология</w:t>
            </w:r>
          </w:p>
        </w:tc>
      </w:tr>
      <w:tr w:rsidR="00326F0F" w:rsidRPr="00AB5ED1" w:rsidTr="00226CC3">
        <w:trPr>
          <w:trHeight w:val="112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30136 Радиология, ядерная медицина и медицинская визуализация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30137 Пульмонология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30138 Ревматология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30139 Хирургия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30140 Трансплантология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30141 Урология и нефрология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30142 Заболевания периферических сосудов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30143 Медицинская лабораторная техника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30300 Науки о здоровье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30201 Злоупотребление </w:t>
            </w:r>
            <w:proofErr w:type="spellStart"/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психоактивными</w:t>
            </w:r>
            <w:proofErr w:type="spellEnd"/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веществами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30202 Здравоохранение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30203 Политика и услуги в области здоровья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30204 Первая медицинская помощь</w:t>
            </w:r>
          </w:p>
        </w:tc>
      </w:tr>
      <w:tr w:rsidR="00326F0F" w:rsidRPr="00AB5ED1" w:rsidTr="00226CC3">
        <w:trPr>
          <w:trHeight w:val="112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30205 Общественное, экологическое и профессиональное здравоохранение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30206 Инфекционные заболевания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30207 Биомедицинская этика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30208 Судебная медицина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30209 Медицинские информационные системы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30210 Сестринское дело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30211 Питание и диетология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30212 Паразитология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30213 Психоанализ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30214 Реабилитация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30215 Биомедицинские социальные науки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30216 Науки о спорте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30217 Тропическая медицина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F0F" w:rsidRPr="005C1A46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30400 Медицинская биотехнология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5C1A46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30401 Медицинская биотехнология</w:t>
            </w:r>
          </w:p>
        </w:tc>
      </w:tr>
      <w:tr w:rsidR="00326F0F" w:rsidRPr="00AB5ED1" w:rsidTr="00226CC3">
        <w:trPr>
          <w:trHeight w:val="1230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5356D5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56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40000 Сельскохозяйственные и ветеринарные науки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40100 Агрономия, лесное и рыбное хозяйство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40101 Агрономия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40102 Рыбное хозяйство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40103 Лесное хозяйство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40104 Садоводство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40105 Почвоведение и агрохимия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40200 Животноводство и зоотехния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40201 Животноводство и зоотехния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40300 Ветеринарные науки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40301 Ветеринария</w:t>
            </w:r>
          </w:p>
        </w:tc>
      </w:tr>
      <w:tr w:rsidR="00326F0F" w:rsidRPr="00AB5ED1" w:rsidTr="00226CC3">
        <w:trPr>
          <w:trHeight w:val="112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40400 Сельскохозяйственная биотехнология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40401 Сельскохозяйственная биотехнология</w:t>
            </w:r>
          </w:p>
        </w:tc>
      </w:tr>
      <w:tr w:rsidR="00326F0F" w:rsidRPr="00AB5ED1" w:rsidTr="00226CC3">
        <w:trPr>
          <w:trHeight w:val="112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40500 Прочие сельскохозяйственные науки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40501 </w:t>
            </w:r>
            <w:proofErr w:type="spellStart"/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Агроинжиниринг</w:t>
            </w:r>
            <w:proofErr w:type="spellEnd"/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40502 Экономика и политика агропромышленного комплекса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40503 Пищевая наука и технологии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40504 </w:t>
            </w:r>
            <w:proofErr w:type="spellStart"/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Мультидисциплинарные</w:t>
            </w:r>
            <w:proofErr w:type="spellEnd"/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сельскохозяйственные науки</w:t>
            </w:r>
          </w:p>
        </w:tc>
      </w:tr>
      <w:tr w:rsidR="00326F0F" w:rsidRPr="00AB5ED1" w:rsidTr="00226CC3">
        <w:trPr>
          <w:trHeight w:val="870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50000 Общественные науки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50100 Психологические науки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50101 Общая психология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50102 Психология образования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50103 Эргономика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50104 Психология развития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50105 Прикладная психология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50106 Психология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50107 Математическая психология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50108 Экспериментальная психология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50109 Социальная психология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50110 Науки о поведении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50111 </w:t>
            </w:r>
            <w:proofErr w:type="spellStart"/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Мультидисциплинарная</w:t>
            </w:r>
            <w:proofErr w:type="spellEnd"/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психология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50200 Экономика и бизнес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50201 Бизнес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50202 Финансы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50203 Экономика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50204 Производственные и трудовые отношения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50205 Менеджмент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50206 Исследования операций и наука об управлении</w:t>
            </w:r>
          </w:p>
        </w:tc>
      </w:tr>
      <w:tr w:rsidR="00015D1C" w:rsidRPr="00AB5ED1" w:rsidTr="00226CC3">
        <w:trPr>
          <w:trHeight w:val="450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1C" w:rsidRPr="005356D5" w:rsidRDefault="00015D1C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56D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60000 Гуманитарные науки и искусство</w:t>
            </w:r>
          </w:p>
        </w:tc>
        <w:tc>
          <w:tcPr>
            <w:tcW w:w="3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1C" w:rsidRPr="00AB5ED1" w:rsidRDefault="00015D1C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50300 Образование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D1C" w:rsidRPr="00AB5ED1" w:rsidRDefault="00015D1C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50301 Образование и педагогические исследования</w:t>
            </w:r>
          </w:p>
        </w:tc>
      </w:tr>
      <w:tr w:rsidR="00015D1C" w:rsidRPr="00AB5ED1" w:rsidTr="00226CC3">
        <w:trPr>
          <w:trHeight w:val="4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5D1C" w:rsidRPr="00AB5ED1" w:rsidRDefault="00015D1C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5D1C" w:rsidRPr="00AB5ED1" w:rsidRDefault="00015D1C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D1C" w:rsidRPr="00AB5ED1" w:rsidRDefault="00015D1C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50302 Преподавание научных дисциплин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50303 Специальное образование</w:t>
            </w:r>
          </w:p>
        </w:tc>
      </w:tr>
      <w:tr w:rsidR="00326F0F" w:rsidRPr="00AB5ED1" w:rsidTr="00226CC3">
        <w:trPr>
          <w:trHeight w:val="112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50304 </w:t>
            </w:r>
            <w:proofErr w:type="spellStart"/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Мультидисциплинарные</w:t>
            </w:r>
            <w:proofErr w:type="spellEnd"/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исследования в области образования</w:t>
            </w:r>
          </w:p>
        </w:tc>
      </w:tr>
      <w:tr w:rsidR="00326F0F" w:rsidRPr="00AB5ED1" w:rsidTr="00226CC3">
        <w:trPr>
          <w:trHeight w:val="732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50400 Социологические науки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50401 Антропология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50402 Демография</w:t>
            </w:r>
          </w:p>
        </w:tc>
      </w:tr>
      <w:tr w:rsidR="00326F0F" w:rsidRPr="00AB5ED1" w:rsidTr="00226CC3">
        <w:trPr>
          <w:trHeight w:val="94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50403 Семейные исследования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50404 Математические методы социальных наук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50405 Социальные проблемы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50406 Социальная работа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50407 Социология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50408 </w:t>
            </w:r>
            <w:proofErr w:type="spellStart"/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Феминология</w:t>
            </w:r>
            <w:proofErr w:type="spellEnd"/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50500 Юридические науки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50501 Криминология и пенология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50502 Право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50600 Политологические науки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50601 Международные отношения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50602 Политология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50603 Государственная политика</w:t>
            </w:r>
          </w:p>
        </w:tc>
      </w:tr>
      <w:tr w:rsidR="00326F0F" w:rsidRPr="00AB5ED1" w:rsidTr="00226CC3">
        <w:trPr>
          <w:trHeight w:val="111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50700 Социальная и экономическая география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50701 Регионоведение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50702 Экологические исследования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50703 География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50704 Планирование и развитие</w:t>
            </w:r>
          </w:p>
        </w:tc>
      </w:tr>
      <w:tr w:rsidR="00326F0F" w:rsidRPr="00AB5ED1" w:rsidTr="00226CC3">
        <w:trPr>
          <w:trHeight w:val="43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50705 Транспортные перевозки</w:t>
            </w:r>
          </w:p>
        </w:tc>
      </w:tr>
      <w:tr w:rsidR="00326F0F" w:rsidRPr="00AB5ED1" w:rsidTr="00226CC3">
        <w:trPr>
          <w:trHeight w:val="147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50706 </w:t>
            </w:r>
            <w:proofErr w:type="spellStart"/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Урбанистика</w:t>
            </w:r>
            <w:proofErr w:type="spellEnd"/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50707 Изучение развития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50708 Региональное и городское планирование</w:t>
            </w:r>
          </w:p>
        </w:tc>
      </w:tr>
      <w:tr w:rsidR="00326F0F" w:rsidRPr="00AB5ED1" w:rsidTr="00226CC3">
        <w:trPr>
          <w:trHeight w:val="732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50800 Журналистика и коммуникации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50801 Журналистика и средства массовой информации</w:t>
            </w:r>
          </w:p>
        </w:tc>
      </w:tr>
      <w:tr w:rsidR="00226CC3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C3" w:rsidRPr="00AB5ED1" w:rsidRDefault="00226CC3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C3" w:rsidRPr="00AB5ED1" w:rsidRDefault="00226CC3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C3" w:rsidRPr="00AB5ED1" w:rsidRDefault="00226CC3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50802 Наука об информации и библиотековедение</w:t>
            </w:r>
          </w:p>
        </w:tc>
      </w:tr>
      <w:tr w:rsidR="00226CC3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C3" w:rsidRPr="00AB5ED1" w:rsidRDefault="00226CC3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C3" w:rsidRPr="00AB5ED1" w:rsidRDefault="00226CC3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C3" w:rsidRPr="00AB5ED1" w:rsidRDefault="00226CC3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50803 Коммуникация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50900 Прочие общественные науки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50901 Культурология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50902 Гостиничный бизнес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50903 Востоковедение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50904 Туризм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50905 Междисциплинарные общественные науки</w:t>
            </w:r>
          </w:p>
        </w:tc>
      </w:tr>
      <w:tr w:rsidR="00326F0F" w:rsidRPr="00AB5ED1" w:rsidTr="00226CC3">
        <w:trPr>
          <w:trHeight w:val="121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60100 История и археология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60101 Археология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60102 История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60103 История социальных наук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60104 История средневековья и ренессанса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60105 История Казахстана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60106 Этнология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60200 Язык и литература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60201 Классическая литература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60202 Фольклор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60203 Лингвистика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60204 Теория литературы и литературная критика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60205 Язык и лингвистика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60206 Литература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60207 Литературный обзор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60208 Африканская, австралийская и канадская литература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60209 Американская литература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60210 Британская литература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60211 Немецкая, голландская и скандинавская литература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60212 Романская литература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60232 Славянская литература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60214 Поэзия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60215 Казахский язык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60216 Казахская литература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60217 Литература стран Азии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60218 Тюркология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60300 Философия, этика и религия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60301 Этика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60302 Философия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60303 История и философия науки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60304 Религиоведение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60400 Искусство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60401 Архитектура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60402 Искусствоведение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60403 Хореография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60404 Кино, радио и телевидение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60405 Музыка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60506 Театр</w:t>
            </w:r>
          </w:p>
        </w:tc>
      </w:tr>
      <w:tr w:rsidR="00326F0F" w:rsidRPr="00AB5ED1" w:rsidTr="00226CC3">
        <w:trPr>
          <w:trHeight w:val="375"/>
        </w:trPr>
        <w:tc>
          <w:tcPr>
            <w:tcW w:w="3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60507 Арт-менеджмент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60500 Прочие гуманитарные науки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60501 </w:t>
            </w:r>
            <w:proofErr w:type="spellStart"/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Мультидисциплинарные</w:t>
            </w:r>
            <w:proofErr w:type="spellEnd"/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гуманитарные науки</w:t>
            </w:r>
          </w:p>
        </w:tc>
      </w:tr>
      <w:tr w:rsidR="00326F0F" w:rsidRPr="00AB5ED1" w:rsidTr="00226CC3">
        <w:trPr>
          <w:trHeight w:val="112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70000 Военные науки и национальная безопасность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70100 Военные науки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70101 Военное искусство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70102 Военная техника и вооружение</w:t>
            </w:r>
          </w:p>
        </w:tc>
      </w:tr>
      <w:tr w:rsidR="00326F0F" w:rsidRPr="00AB5ED1" w:rsidTr="00226CC3">
        <w:trPr>
          <w:trHeight w:val="750"/>
        </w:trPr>
        <w:tc>
          <w:tcPr>
            <w:tcW w:w="3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70200 Национальная безопасность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5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70201 Обеспечение национальной безопасности</w:t>
            </w:r>
          </w:p>
        </w:tc>
      </w:tr>
      <w:tr w:rsidR="00326F0F" w:rsidRPr="00AB5ED1" w:rsidTr="00226CC3">
        <w:trPr>
          <w:trHeight w:val="300"/>
        </w:trPr>
        <w:tc>
          <w:tcPr>
            <w:tcW w:w="30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F0F" w:rsidRPr="00AB5ED1" w:rsidRDefault="00326F0F" w:rsidP="0032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26F0F" w:rsidRPr="00AB5ED1" w:rsidRDefault="00326F0F" w:rsidP="00326F0F">
      <w:pPr>
        <w:rPr>
          <w:rFonts w:ascii="Times New Roman" w:hAnsi="Times New Roman" w:cs="Times New Roman"/>
          <w:sz w:val="26"/>
          <w:szCs w:val="26"/>
        </w:rPr>
      </w:pPr>
    </w:p>
    <w:sectPr w:rsidR="00326F0F" w:rsidRPr="00AB5ED1" w:rsidSect="003B244D">
      <w:headerReference w:type="default" r:id="rId7"/>
      <w:headerReference w:type="first" r:id="rId8"/>
      <w:pgSz w:w="11906" w:h="16838"/>
      <w:pgMar w:top="1134" w:right="850" w:bottom="1134" w:left="1701" w:header="708" w:footer="708" w:gutter="0"/>
      <w:pgNumType w:start="2"/>
      <w:cols w:space="708"/>
      <w:docGrid w:linePitch="360"/>
      <w:footerReference w:type="default" r:id="rId997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27.09.2024 15:49 Хожахметова Әйгерім Хасенқызы 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27.09.2024 16:18 Зейнулла Айдын Зейнуллаулы 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27.09.2024 16:21 Султумбаева Бахтыгуль Сагатовна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27.09.2024 17:33 Елшибеков Ренат Бейбитұлы 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27.09.2024 17:37 Тохтаров Жайык Хамитович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27.09.2024 17:51 Жанкуатов Галимжан Жандосулы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27.09.2024 17:58 Қаирбек Ляйляш Қаирбеққызы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27.09.2024 18:19 Алигожин Бекет Кабиденович 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27.09.2024 18:31 Салимгереев Куаныш Аманжолович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27.09.2024 19:16 Щеглова Д. Р. ((и.о Ахмед-Заки Д.Ж.))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28.09.2024 12:20 Нурбек Саясат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08F" w:rsidRDefault="00B4308F" w:rsidP="00D92E2C">
      <w:pPr>
        <w:spacing w:after="0" w:line="240" w:lineRule="auto"/>
      </w:pPr>
      <w:r>
        <w:separator/>
      </w:r>
    </w:p>
  </w:endnote>
  <w:endnote w:type="continuationSeparator" w:id="0">
    <w:p w:rsidR="00B4308F" w:rsidRDefault="00B4308F" w:rsidP="00D9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30.09.2024 15:09.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08F" w:rsidRDefault="00B4308F" w:rsidP="00D92E2C">
      <w:pPr>
        <w:spacing w:after="0" w:line="240" w:lineRule="auto"/>
      </w:pPr>
      <w:r>
        <w:separator/>
      </w:r>
    </w:p>
  </w:footnote>
  <w:footnote w:type="continuationSeparator" w:id="0">
    <w:p w:rsidR="00B4308F" w:rsidRDefault="00B4308F" w:rsidP="00D92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4765112"/>
      <w:docPartObj>
        <w:docPartGallery w:val="Page Numbers (Top of Page)"/>
        <w:docPartUnique/>
      </w:docPartObj>
    </w:sdtPr>
    <w:sdtContent>
      <w:p w:rsidR="003B244D" w:rsidRDefault="003B244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D92E2C" w:rsidRDefault="00D92E2C">
    <w:pPr>
      <w:pStyle w:val="a6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науки и высшего образования Республики Казахстан - Смагулова А. Ж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9910570"/>
      <w:docPartObj>
        <w:docPartGallery w:val="Page Numbers (Top of Page)"/>
        <w:docPartUnique/>
      </w:docPartObj>
    </w:sdtPr>
    <w:sdtContent>
      <w:p w:rsidR="003B244D" w:rsidRDefault="003B244D">
        <w:pPr>
          <w:pStyle w:val="a6"/>
          <w:jc w:val="center"/>
        </w:pPr>
        <w:r>
          <w:t>2</w:t>
        </w:r>
      </w:p>
    </w:sdtContent>
  </w:sdt>
  <w:p w:rsidR="003B244D" w:rsidRDefault="003B244D">
    <w:pPr>
      <w:pStyle w:val="a6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науки и высшего образования Республики Казахстан - Смагулова А. Ж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BB"/>
    <w:rsid w:val="00015D1C"/>
    <w:rsid w:val="00226CC3"/>
    <w:rsid w:val="00326F0F"/>
    <w:rsid w:val="003B244D"/>
    <w:rsid w:val="005356D5"/>
    <w:rsid w:val="00544435"/>
    <w:rsid w:val="005C1A46"/>
    <w:rsid w:val="006339C5"/>
    <w:rsid w:val="007B3C8F"/>
    <w:rsid w:val="009C4180"/>
    <w:rsid w:val="00A314BF"/>
    <w:rsid w:val="00AB5ED1"/>
    <w:rsid w:val="00B4308F"/>
    <w:rsid w:val="00BF7796"/>
    <w:rsid w:val="00D92E2C"/>
    <w:rsid w:val="00DC6BBB"/>
    <w:rsid w:val="00F3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E1CF3-412E-455A-B449-2F4A2DB0FE1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9C5"/>
    <w:rPr>
      <w:rFonts w:ascii="Times New Roman" w:eastAsia="Times New Roman" w:hAnsi="Times New Roman" w:cs="Times New Roman"/>
    </w:rPr>
  </w:style>
  <w:style w:type="paragraph" w:customStyle="1" w:styleId="pr">
    <w:name w:val="pr"/>
    <w:basedOn w:val="a"/>
    <w:rsid w:val="006339C5"/>
    <w:pPr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6339C5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rsid w:val="006339C5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AB5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5ED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2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2E2C"/>
  </w:style>
  <w:style w:type="paragraph" w:styleId="a8">
    <w:name w:val="footer"/>
    <w:basedOn w:val="a"/>
    <w:link w:val="a9"/>
    <w:uiPriority w:val="99"/>
    <w:unhideWhenUsed/>
    <w:rsid w:val="00D92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2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l:36721327.0%2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928" Type="http://schemas.openxmlformats.org/officeDocument/2006/relationships/image" Target="media/image928.png"/><Relationship Id="rId997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13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Смагулова Айнур</dc:creator>
  <cp:keywords/>
  <dc:description/>
  <cp:lastModifiedBy>Смагулова Айнур</cp:lastModifiedBy>
  <cp:revision>10</cp:revision>
  <cp:lastPrinted>2024-08-19T05:01:00Z</cp:lastPrinted>
  <dcterms:created xsi:type="dcterms:W3CDTF">2024-08-19T04:57:00Z</dcterms:created>
  <dcterms:modified xsi:type="dcterms:W3CDTF">2024-09-24T12:53:00Z</dcterms:modified>
</cp:coreProperties>
</file>